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E1" w:rsidRDefault="00E93FE1" w:rsidP="00EC5253">
      <w:pPr>
        <w:ind w:left="5103" w:right="-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93FE1" w:rsidRPr="00D33B48" w:rsidRDefault="00E93FE1" w:rsidP="00EC5253">
      <w:pPr>
        <w:ind w:left="5103" w:right="-1"/>
        <w:rPr>
          <w:sz w:val="28"/>
          <w:szCs w:val="28"/>
        </w:rPr>
      </w:pPr>
    </w:p>
    <w:p w:rsidR="00E93FE1" w:rsidRDefault="00E93FE1" w:rsidP="00EC5253">
      <w:pPr>
        <w:autoSpaceDE w:val="0"/>
        <w:autoSpaceDN w:val="0"/>
        <w:adjustRightInd w:val="0"/>
        <w:ind w:left="5103" w:right="-1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C5253" w:rsidRPr="00332984" w:rsidRDefault="00EC5253" w:rsidP="00EC5253">
      <w:pPr>
        <w:autoSpaceDE w:val="0"/>
        <w:autoSpaceDN w:val="0"/>
        <w:adjustRightInd w:val="0"/>
        <w:ind w:left="5103" w:right="-1"/>
        <w:outlineLvl w:val="0"/>
        <w:rPr>
          <w:sz w:val="28"/>
          <w:szCs w:val="28"/>
        </w:rPr>
      </w:pPr>
    </w:p>
    <w:p w:rsidR="00E93FE1" w:rsidRDefault="00E93FE1" w:rsidP="00EC5253">
      <w:pPr>
        <w:autoSpaceDE w:val="0"/>
        <w:autoSpaceDN w:val="0"/>
        <w:adjustRightInd w:val="0"/>
        <w:spacing w:after="720"/>
        <w:ind w:left="5103" w:right="-1"/>
        <w:rPr>
          <w:b/>
          <w:bCs/>
          <w:sz w:val="28"/>
          <w:szCs w:val="28"/>
        </w:rPr>
      </w:pPr>
      <w:r w:rsidRPr="00332984">
        <w:rPr>
          <w:sz w:val="28"/>
          <w:szCs w:val="28"/>
        </w:rPr>
        <w:t>к Административному регламенту</w:t>
      </w:r>
      <w:r>
        <w:rPr>
          <w:b/>
          <w:bCs/>
          <w:sz w:val="28"/>
          <w:szCs w:val="28"/>
        </w:rPr>
        <w:t xml:space="preserve"> </w:t>
      </w:r>
    </w:p>
    <w:p w:rsidR="00E93FE1" w:rsidRDefault="00E93FE1" w:rsidP="00E93F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7E64FF" w:rsidRDefault="000454E3" w:rsidP="000454E3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1E2D77">
        <w:rPr>
          <w:b/>
          <w:bCs/>
          <w:sz w:val="28"/>
          <w:szCs w:val="28"/>
        </w:rPr>
        <w:t xml:space="preserve"> </w:t>
      </w:r>
      <w:r w:rsidR="007E64FF">
        <w:rPr>
          <w:b/>
          <w:bCs/>
          <w:sz w:val="28"/>
          <w:szCs w:val="28"/>
        </w:rPr>
        <w:t>о</w:t>
      </w:r>
      <w:r w:rsidR="007E64FF" w:rsidRPr="001E2D77">
        <w:rPr>
          <w:b/>
          <w:bCs/>
          <w:sz w:val="28"/>
          <w:szCs w:val="28"/>
        </w:rPr>
        <w:t xml:space="preserve"> </w:t>
      </w:r>
      <w:r w:rsidR="007E64FF">
        <w:rPr>
          <w:b/>
          <w:bCs/>
          <w:sz w:val="28"/>
          <w:szCs w:val="28"/>
        </w:rPr>
        <w:t>предоставлении</w:t>
      </w:r>
      <w:r w:rsidR="007E64FF" w:rsidRPr="001E2D77">
        <w:rPr>
          <w:b/>
          <w:bCs/>
          <w:sz w:val="28"/>
          <w:szCs w:val="28"/>
        </w:rPr>
        <w:t xml:space="preserve"> государственной услуги по предоставлению юридическим и физическим лицам лесных участков, находящихся в государственной собственности, в аренду без проведения торгов</w:t>
      </w:r>
      <w:r w:rsidR="00E93FE1" w:rsidRPr="00E93FE1">
        <w:t xml:space="preserve"> </w:t>
      </w:r>
      <w:r w:rsidR="00E93FE1">
        <w:t>(</w:t>
      </w:r>
      <w:r w:rsidR="00E93FE1" w:rsidRPr="00E93FE1">
        <w:rPr>
          <w:b/>
          <w:bCs/>
          <w:sz w:val="28"/>
          <w:szCs w:val="28"/>
        </w:rPr>
        <w:t xml:space="preserve">за исключением случаев, предусмотренных пунктом 18.1 статьи 81 </w:t>
      </w:r>
      <w:r w:rsidR="00EC5253">
        <w:rPr>
          <w:b/>
          <w:bCs/>
          <w:sz w:val="28"/>
          <w:szCs w:val="28"/>
        </w:rPr>
        <w:t xml:space="preserve">  </w:t>
      </w:r>
      <w:r w:rsidR="00E93FE1" w:rsidRPr="00E93FE1">
        <w:rPr>
          <w:b/>
          <w:bCs/>
          <w:sz w:val="28"/>
          <w:szCs w:val="28"/>
        </w:rPr>
        <w:t>Лесного кодекса Российской Федерации)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8"/>
        <w:gridCol w:w="91"/>
        <w:gridCol w:w="284"/>
        <w:gridCol w:w="2807"/>
        <w:gridCol w:w="3146"/>
      </w:tblGrid>
      <w:tr w:rsidR="00E93FE1" w:rsidRPr="00385FEC" w:rsidTr="00BE62A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____________________________________________________________</w:t>
            </w:r>
          </w:p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(наименование уполномоченного органа)</w:t>
            </w:r>
          </w:p>
        </w:tc>
      </w:tr>
      <w:tr w:rsidR="00E93FE1" w:rsidRPr="00385FEC" w:rsidTr="00BE62A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Сведения о заявителе</w:t>
            </w:r>
          </w:p>
        </w:tc>
      </w:tr>
      <w:tr w:rsidR="00E93FE1" w:rsidRPr="00385FEC" w:rsidTr="00BE62A1">
        <w:trPr>
          <w:trHeight w:val="399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Заявитель обратился лично?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заявитель обратился лично</w:t>
            </w:r>
          </w:p>
        </w:tc>
      </w:tr>
      <w:tr w:rsidR="00E93FE1" w:rsidRPr="00385FEC" w:rsidTr="00BE62A1">
        <w:trPr>
          <w:trHeight w:val="82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обратился представитель заявителя</w:t>
            </w:r>
          </w:p>
        </w:tc>
      </w:tr>
      <w:tr w:rsidR="00E93FE1" w:rsidRPr="00385FEC" w:rsidTr="00BE62A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Данные заявителя – юридического лица</w:t>
            </w:r>
          </w:p>
        </w:tc>
      </w:tr>
      <w:tr w:rsidR="00E93FE1" w:rsidRPr="00385FEC" w:rsidTr="00BE62A1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Полное наименование организации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ОГРН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ИНН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КПП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 xml:space="preserve">Контактный телефон 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Адрес электронной почты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Почтовый адрес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Данные заявителя – физического лица</w:t>
            </w:r>
          </w:p>
        </w:tc>
      </w:tr>
      <w:tr w:rsidR="00E93FE1" w:rsidRPr="00385FEC" w:rsidTr="00BE62A1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Фамилия, имя, отчество (последнее –</w:t>
            </w:r>
            <w:r w:rsidR="00EC5253" w:rsidRPr="00385FEC">
              <w:rPr>
                <w:bCs/>
              </w:rPr>
              <w:t xml:space="preserve"> </w:t>
            </w:r>
            <w:r w:rsidRPr="00385FEC">
              <w:rPr>
                <w:bCs/>
              </w:rPr>
              <w:t>при наличии)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Дата рождения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Наименование документа,</w:t>
            </w:r>
          </w:p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удостоверяющего личность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серия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lastRenderedPageBreak/>
              <w:t>номер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код подразделения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дата выдачи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кем выдан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СНИЛС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Контактный телефон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Адрес электронной почты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 xml:space="preserve">Адрес регистрации </w:t>
            </w:r>
          </w:p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по месту жительства</w:t>
            </w:r>
          </w:p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(по месту временного пребывания)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spacing w:after="160" w:line="259" w:lineRule="auto"/>
              <w:rPr>
                <w:bCs/>
              </w:rPr>
            </w:pPr>
          </w:p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Фактический адрес проживания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Данные заявителя – индивидуального предпринимателя</w:t>
            </w: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Полное наименование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ОГРНИП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ИНН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Фамилия, имя, отчество (последнее – при наличии)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Наименование документа, удостоверяющего личность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серия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номер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дата выдачи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кем выдан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код подразделения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СНИЛС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Контактный телефон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Адрес электронной почты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 xml:space="preserve">Адрес регистрации </w:t>
            </w:r>
          </w:p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по месту жительства</w:t>
            </w:r>
          </w:p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(по месту временного пребывания)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lastRenderedPageBreak/>
              <w:t>Сведения о представителе</w:t>
            </w:r>
          </w:p>
        </w:tc>
      </w:tr>
      <w:tr w:rsidR="00E93FE1" w:rsidRPr="00385FEC" w:rsidTr="00BE62A1"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Кто представляет интересы заявителя?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физическое лицо</w:t>
            </w:r>
          </w:p>
        </w:tc>
      </w:tr>
      <w:tr w:rsidR="00E93FE1" w:rsidRPr="00385FEC" w:rsidTr="00BE62A1">
        <w:trPr>
          <w:trHeight w:val="2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индивидуальный предприниматель</w:t>
            </w:r>
          </w:p>
        </w:tc>
      </w:tr>
      <w:tr w:rsidR="00E93FE1" w:rsidRPr="00385FEC" w:rsidTr="00BE62A1">
        <w:trPr>
          <w:trHeight w:val="179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юридическое лицо</w:t>
            </w:r>
          </w:p>
        </w:tc>
      </w:tr>
      <w:tr w:rsidR="00E93FE1" w:rsidRPr="00385FEC" w:rsidTr="00BE62A1">
        <w:trPr>
          <w:trHeight w:val="357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Обратился руководитель юридического лица?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обратился руководитель</w:t>
            </w:r>
          </w:p>
        </w:tc>
      </w:tr>
      <w:tr w:rsidR="00E93FE1" w:rsidRPr="00385FEC" w:rsidTr="00BE62A1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обратилось иное уполномоченное лицо</w:t>
            </w: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Фамилия, имя, отчество (последнее – при наличии)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Дата рождения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Наименование документа, удостоверяющего личность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серия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номер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дата выдачи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кем выдан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код подразделения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Контактный телефон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Адрес электронной почты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Документ, подтверждающий право действовать от имени организации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Представитель – юридическое лицо</w:t>
            </w: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Полное наименование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ОГРН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ИНН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КПП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Контактный телефон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Адрес электронной почты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Почтовый адрес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EC5253">
        <w:trPr>
          <w:trHeight w:val="63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Фамилия, имя, отчество (последнее – при наличии)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EC5253">
        <w:trPr>
          <w:trHeight w:val="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lastRenderedPageBreak/>
              <w:t>Дата рождения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5FEC">
              <w:rPr>
                <w:bCs/>
              </w:rPr>
              <w:t>Наименование документа, удостоверяющего личность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серия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номер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дата выдачи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кем выдан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код подразделения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Контактный телефон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EC5253">
        <w:trPr>
          <w:trHeight w:val="1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Адрес электронной почты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Представитель – физическое лицо</w:t>
            </w: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Фамилия, имя, отчество (последнее – при наличии)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Дата рождения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Наименование документа, удостоверяющего личность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серия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номер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дата выдачи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кем выдан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rPr>
          <w:trHeight w:val="47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код подразделения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rPr>
          <w:trHeight w:val="49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Контактный телефон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EC5253">
        <w:trPr>
          <w:trHeight w:val="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Адрес электронной почты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 xml:space="preserve">Адрес регистрации </w:t>
            </w:r>
          </w:p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по месту жительства</w:t>
            </w:r>
          </w:p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(по месту временного пребывания)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Фактический адрес проживания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Представитель – индивидуальный предприниматель</w:t>
            </w: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Полное наименование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lastRenderedPageBreak/>
              <w:t>ОГРНИП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ИНН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Контактный телефон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rPr>
          <w:trHeight w:val="6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Адрес электронной почты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EC5253">
        <w:trPr>
          <w:trHeight w:val="89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 xml:space="preserve">Адрес регистрации </w:t>
            </w:r>
          </w:p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по месту жительства</w:t>
            </w:r>
          </w:p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 xml:space="preserve">(по месту временного </w:t>
            </w:r>
          </w:p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пребывания)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Вариант предоставления государственной услуги</w:t>
            </w: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Цель обращения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5FEC">
              <w:rPr>
                <w:bCs/>
              </w:rPr>
              <w:t>предоставление лесных участков в аренду без проведения торгов (</w:t>
            </w:r>
            <w:r w:rsidRPr="00385FEC">
              <w:t xml:space="preserve">за исключением случаев, предусмотренных </w:t>
            </w:r>
            <w:r w:rsidRPr="00385FEC">
              <w:rPr>
                <w:color w:val="000000"/>
              </w:rPr>
              <w:t>пунктом 18.1 статьи 81</w:t>
            </w:r>
            <w:r w:rsidRPr="00385FEC">
              <w:t xml:space="preserve"> Лесного кодекса Российской Федерации)</w:t>
            </w:r>
          </w:p>
        </w:tc>
      </w:tr>
      <w:tr w:rsidR="00E93FE1" w:rsidRPr="00385FEC" w:rsidTr="00BE62A1"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Вид использования лесного участка (для физического лица)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осуществление рыболовства</w:t>
            </w:r>
          </w:p>
        </w:tc>
      </w:tr>
      <w:tr w:rsidR="00EC5253" w:rsidRPr="00385FEC" w:rsidTr="00BE62A1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3" w:rsidRPr="00385FEC" w:rsidRDefault="00EC5253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3" w:rsidRPr="00385FEC" w:rsidRDefault="00EC5253" w:rsidP="00EC52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строительство, реконструкция и эксплуатация линейных объектов</w:t>
            </w:r>
          </w:p>
        </w:tc>
      </w:tr>
      <w:tr w:rsidR="00E93FE1" w:rsidRPr="00385FEC" w:rsidTr="00BE62A1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нахождение на лесных участках зданий, сооружений</w:t>
            </w:r>
          </w:p>
        </w:tc>
      </w:tr>
      <w:tr w:rsidR="00E93FE1" w:rsidRPr="00385FEC" w:rsidTr="00BE62A1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строительство и эксплуатация искусственных водных объектов и водных сооружений</w:t>
            </w:r>
          </w:p>
        </w:tc>
      </w:tr>
      <w:tr w:rsidR="00E93FE1" w:rsidRPr="00385FEC" w:rsidTr="00BE62A1"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Вид использования лесного участка (для индивидуального предпринимателя)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заготовка древесины</w:t>
            </w:r>
          </w:p>
        </w:tc>
      </w:tr>
      <w:tr w:rsidR="00E93FE1" w:rsidRPr="00385FEC" w:rsidTr="00BE62A1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охотничье хозяйство</w:t>
            </w:r>
          </w:p>
        </w:tc>
      </w:tr>
      <w:tr w:rsidR="00E93FE1" w:rsidRPr="00385FEC" w:rsidTr="00BE62A1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осуществление рыболовства</w:t>
            </w:r>
          </w:p>
        </w:tc>
      </w:tr>
      <w:tr w:rsidR="00E93FE1" w:rsidRPr="00385FEC" w:rsidTr="00BE62A1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строительство, реконструкция и эксплуатация линейных объектов</w:t>
            </w:r>
          </w:p>
        </w:tc>
      </w:tr>
      <w:tr w:rsidR="00E93FE1" w:rsidRPr="00385FEC" w:rsidTr="00BE62A1">
        <w:trPr>
          <w:trHeight w:val="381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нахождение на лесных участках зданий, сооружений</w:t>
            </w:r>
          </w:p>
        </w:tc>
      </w:tr>
      <w:tr w:rsidR="00E93FE1" w:rsidRPr="00385FEC" w:rsidTr="00BE62A1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строительство и эксплуатация искусственных водных объектов и водных сооружений</w:t>
            </w:r>
          </w:p>
        </w:tc>
      </w:tr>
      <w:tr w:rsidR="00E93FE1" w:rsidRPr="00385FEC" w:rsidTr="00385FEC">
        <w:trPr>
          <w:trHeight w:val="607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осуществление геологического изучения недр, разведка и добыча полезных ископаемых</w:t>
            </w:r>
          </w:p>
        </w:tc>
      </w:tr>
      <w:tr w:rsidR="00E93FE1" w:rsidRPr="00385FEC" w:rsidTr="00BE62A1"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Вид использования лесного участка (для юридического лица)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заготовка древесины</w:t>
            </w:r>
          </w:p>
        </w:tc>
      </w:tr>
      <w:tr w:rsidR="00E93FE1" w:rsidRPr="00385FEC" w:rsidTr="00BE62A1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охотничье хозяйство</w:t>
            </w:r>
          </w:p>
        </w:tc>
      </w:tr>
      <w:tr w:rsidR="00E93FE1" w:rsidRPr="00385FEC" w:rsidTr="00BE62A1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Default="00E93FE1" w:rsidP="00E93FE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осуществление рыболовства</w:t>
            </w:r>
          </w:p>
          <w:p w:rsidR="003F64E0" w:rsidRPr="00385FEC" w:rsidRDefault="003F64E0" w:rsidP="003F64E0">
            <w:pPr>
              <w:autoSpaceDE w:val="0"/>
              <w:autoSpaceDN w:val="0"/>
              <w:adjustRightInd w:val="0"/>
              <w:ind w:left="72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строительство, реконструкция и эксплуатация линейных объектов</w:t>
            </w:r>
          </w:p>
        </w:tc>
      </w:tr>
      <w:tr w:rsidR="00E93FE1" w:rsidRPr="00385FEC" w:rsidTr="00BE62A1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нахождение на лесных участках зданий, сооружений</w:t>
            </w:r>
          </w:p>
        </w:tc>
      </w:tr>
      <w:tr w:rsidR="00E93FE1" w:rsidRPr="00385FEC" w:rsidTr="00BE62A1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строительство и эксплуатация искусственных водных объектов и водных сооружений</w:t>
            </w:r>
          </w:p>
        </w:tc>
      </w:tr>
      <w:tr w:rsidR="00E93FE1" w:rsidRPr="00385FEC" w:rsidTr="00BE62A1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осуществление геологического изучения недр, разведка и добыча полезных ископаемых</w:t>
            </w:r>
          </w:p>
        </w:tc>
      </w:tr>
      <w:tr w:rsidR="00E93FE1" w:rsidRPr="00385FEC" w:rsidTr="00EC5253">
        <w:trPr>
          <w:trHeight w:val="1032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Основание для недропользования (в случае, если в заявлении выбран вид использования лесного участка «Осуществление геологического изучения недр, разведка и добыча полезных ископаемых»)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проектная документация на выполнение работ</w:t>
            </w:r>
          </w:p>
        </w:tc>
      </w:tr>
      <w:tr w:rsidR="00E93FE1" w:rsidRPr="00385FEC" w:rsidTr="00BE62A1">
        <w:trPr>
          <w:trHeight w:val="1188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государственный контракт</w:t>
            </w:r>
          </w:p>
        </w:tc>
      </w:tr>
      <w:tr w:rsidR="00E93FE1" w:rsidRPr="00385FEC" w:rsidTr="00BE62A1">
        <w:trPr>
          <w:trHeight w:val="1068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государственное задание</w:t>
            </w: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Дата и номер лицензии на пользование недрами (в случае, если выбран вид использования лесного участка «Осуществление геологического изучения недр, разведка и добыча полезных ископаемых»)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 xml:space="preserve"> </w:t>
            </w: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Кадастровый номер линейного объекта (в случае, если выбран вид использования лесного участка «Строительство, реконструкция и эксплуатация линейных объектов»)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Кадастровый номер здания, сооружения (в случае, если выбран вид использования лесного участка «Нахождение на лесных участках зданий, сооружений»)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lastRenderedPageBreak/>
              <w:t>Общие сведения о лесном участке</w:t>
            </w: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Кадастровый номер лесного участка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Срок планируемого использования лесного участка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Цель использования лесного участка</w:t>
            </w:r>
          </w:p>
        </w:tc>
      </w:tr>
      <w:tr w:rsidR="00E93FE1" w:rsidRPr="00385FEC" w:rsidTr="00BE62A1">
        <w:trPr>
          <w:trHeight w:val="633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Принято ли решение о предварительном согласовании предоставления лесного участка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да</w:t>
            </w:r>
          </w:p>
        </w:tc>
      </w:tr>
      <w:tr w:rsidR="00E93FE1" w:rsidRPr="00385FEC" w:rsidTr="00BE62A1">
        <w:trPr>
          <w:trHeight w:val="559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нет</w:t>
            </w: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Дата и номер решения о предварительном согласовании предоставления лесного участка (в случае, если решение было принято)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Банковские реквизиты</w:t>
            </w:r>
          </w:p>
        </w:tc>
      </w:tr>
      <w:tr w:rsidR="00E93FE1" w:rsidRPr="00385FEC" w:rsidTr="00EC5253">
        <w:trPr>
          <w:trHeight w:val="6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Наименование кредитной организации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Расчетный счет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Корреспондентский счет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БИК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BE62A1">
        <w:trPr>
          <w:trHeight w:val="50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Сведения об обязательствах</w:t>
            </w:r>
          </w:p>
        </w:tc>
      </w:tr>
      <w:tr w:rsidR="00E93FE1" w:rsidRPr="00385FEC" w:rsidTr="006B385B">
        <w:trPr>
          <w:trHeight w:val="172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6B385B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Подтверждаю свое согласие, а также согласие представляемого мной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а также иные действия, необходимые для обработки персональных данных в соответствии с законодательством Российской Федерации)</w:t>
            </w:r>
          </w:p>
        </w:tc>
      </w:tr>
      <w:tr w:rsidR="00E93FE1" w:rsidRPr="00385FEC" w:rsidTr="006B385B">
        <w:trPr>
          <w:trHeight w:val="148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Default="00E93FE1" w:rsidP="006B385B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Подтверждаю, что сведения, указанные в настоящем заявлении, на дату представления достоверны; документы (копии документов) и содержащиеся в них сведения соответствуют требованиям, установленным законодательством Российской Федерации</w:t>
            </w:r>
          </w:p>
          <w:p w:rsidR="003F64E0" w:rsidRDefault="003F64E0" w:rsidP="006B385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F64E0" w:rsidRDefault="003F64E0" w:rsidP="006B385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F64E0" w:rsidRDefault="003F64E0" w:rsidP="006B385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F64E0" w:rsidRDefault="003F64E0" w:rsidP="006B385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F64E0" w:rsidRPr="00385FEC" w:rsidRDefault="003F64E0" w:rsidP="006B385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93FE1" w:rsidRPr="00385FEC" w:rsidTr="00385FEC">
        <w:trPr>
          <w:trHeight w:val="329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EC5253">
            <w:p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lastRenderedPageBreak/>
              <w:t xml:space="preserve">Способ </w:t>
            </w:r>
            <w:r w:rsidR="00EC5253" w:rsidRPr="00385FEC">
              <w:rPr>
                <w:bCs/>
              </w:rPr>
              <w:t>получения</w:t>
            </w:r>
            <w:r w:rsidRPr="00385FEC">
              <w:rPr>
                <w:bCs/>
              </w:rPr>
              <w:t xml:space="preserve"> результата предоставления государственной услуги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в форме электронного документа в раздел</w:t>
            </w:r>
            <w:r w:rsidR="006B385B">
              <w:rPr>
                <w:bCs/>
              </w:rPr>
              <w:t>е</w:t>
            </w:r>
            <w:r w:rsidRPr="00385FEC">
              <w:rPr>
                <w:bCs/>
              </w:rPr>
              <w:t xml:space="preserve"> «Личный кабинет» Единого портала (в случае подачи заявления через Единый портал)</w:t>
            </w:r>
          </w:p>
        </w:tc>
      </w:tr>
      <w:tr w:rsidR="00E93FE1" w:rsidRPr="00385FEC" w:rsidTr="00BE62A1"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FE1" w:rsidRPr="00385FEC" w:rsidRDefault="00E93FE1" w:rsidP="00E93FE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bCs/>
              </w:rPr>
            </w:pPr>
            <w:r w:rsidRPr="00385FEC">
              <w:rPr>
                <w:bCs/>
              </w:rPr>
              <w:t>на бумажном носителе в министерстве</w:t>
            </w:r>
            <w:r w:rsidR="0054163F">
              <w:rPr>
                <w:bCs/>
              </w:rPr>
              <w:t xml:space="preserve"> лесного хозяйства Кировской </w:t>
            </w:r>
            <w:r w:rsidR="0054163F" w:rsidRPr="00FA718A">
              <w:rPr>
                <w:bCs/>
              </w:rPr>
              <w:t>обла</w:t>
            </w:r>
            <w:r w:rsidR="00FA718A" w:rsidRPr="00FA718A">
              <w:rPr>
                <w:bCs/>
              </w:rPr>
              <w:t>с</w:t>
            </w:r>
            <w:r w:rsidR="0054163F" w:rsidRPr="00FA718A">
              <w:rPr>
                <w:bCs/>
              </w:rPr>
              <w:t>ти</w:t>
            </w:r>
            <w:r w:rsidRPr="00FA718A">
              <w:rPr>
                <w:bCs/>
              </w:rPr>
              <w:t>,</w:t>
            </w:r>
            <w:r w:rsidRPr="00385FEC">
              <w:rPr>
                <w:bCs/>
              </w:rPr>
              <w:t xml:space="preserve"> МФЦ</w:t>
            </w:r>
          </w:p>
        </w:tc>
      </w:tr>
      <w:tr w:rsidR="00E93FE1" w:rsidRPr="00385FEC" w:rsidTr="00BE62A1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____________________</w:t>
            </w:r>
          </w:p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(подпись)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___________________</w:t>
            </w:r>
          </w:p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(инициалы, фамилия)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1" w:rsidRPr="00385FEC" w:rsidRDefault="00E93FE1" w:rsidP="00BE62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FEC">
              <w:rPr>
                <w:bCs/>
              </w:rPr>
              <w:t>«__» __________ ____ г.</w:t>
            </w:r>
          </w:p>
        </w:tc>
      </w:tr>
    </w:tbl>
    <w:p w:rsidR="00603D2D" w:rsidRPr="00603D2D" w:rsidRDefault="00603D2D" w:rsidP="00603D2D">
      <w:pPr>
        <w:spacing w:before="120" w:line="360" w:lineRule="auto"/>
        <w:jc w:val="both"/>
      </w:pPr>
      <w:bookmarkStart w:id="0" w:name="_GoBack"/>
      <w:bookmarkEnd w:id="0"/>
    </w:p>
    <w:p w:rsidR="003A4DAB" w:rsidRPr="007E64FF" w:rsidRDefault="003A4DAB" w:rsidP="00603D2D">
      <w:pPr>
        <w:jc w:val="center"/>
      </w:pPr>
      <w:r>
        <w:t>_______________</w:t>
      </w:r>
    </w:p>
    <w:sectPr w:rsidR="003A4DAB" w:rsidRPr="007E64FF" w:rsidSect="00795CE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0A" w:rsidRDefault="0038440A" w:rsidP="00795CE0">
      <w:r>
        <w:separator/>
      </w:r>
    </w:p>
  </w:endnote>
  <w:endnote w:type="continuationSeparator" w:id="0">
    <w:p w:rsidR="0038440A" w:rsidRDefault="0038440A" w:rsidP="0079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0A" w:rsidRDefault="0038440A" w:rsidP="00795CE0">
      <w:r>
        <w:separator/>
      </w:r>
    </w:p>
  </w:footnote>
  <w:footnote w:type="continuationSeparator" w:id="0">
    <w:p w:rsidR="0038440A" w:rsidRDefault="0038440A" w:rsidP="00795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83645"/>
      <w:docPartObj>
        <w:docPartGallery w:val="Page Numbers (Top of Page)"/>
        <w:docPartUnique/>
      </w:docPartObj>
    </w:sdtPr>
    <w:sdtEndPr/>
    <w:sdtContent>
      <w:p w:rsidR="00795CE0" w:rsidRDefault="00795C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18A">
          <w:rPr>
            <w:noProof/>
          </w:rPr>
          <w:t>8</w:t>
        </w:r>
        <w:r>
          <w:fldChar w:fldCharType="end"/>
        </w:r>
      </w:p>
    </w:sdtContent>
  </w:sdt>
  <w:p w:rsidR="00795CE0" w:rsidRDefault="00795C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;visibility:visible" o:bullet="t">
        <v:imagedata r:id="rId1" o:title=""/>
      </v:shape>
    </w:pict>
  </w:numPicBullet>
  <w:numPicBullet w:numPicBulletId="1">
    <w:pict>
      <v:shape id="_x0000_i1033" type="#_x0000_t75" style="width:9.75pt;height:9.75pt;visibility:visible" o:bullet="t">
        <v:imagedata r:id="rId2" o:title=""/>
      </v:shape>
    </w:pict>
  </w:numPicBullet>
  <w:abstractNum w:abstractNumId="0">
    <w:nsid w:val="02C6182C"/>
    <w:multiLevelType w:val="hybridMultilevel"/>
    <w:tmpl w:val="2856C042"/>
    <w:lvl w:ilvl="0" w:tplc="3C0293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4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3E8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E0B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0C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8425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44A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2F0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21D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F009CF"/>
    <w:multiLevelType w:val="hybridMultilevel"/>
    <w:tmpl w:val="EA823FF2"/>
    <w:lvl w:ilvl="0" w:tplc="B6E64A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F050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F8D3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0AE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03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BE10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8EC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C25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A39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861DEC"/>
    <w:multiLevelType w:val="hybridMultilevel"/>
    <w:tmpl w:val="4CB6635C"/>
    <w:lvl w:ilvl="0" w:tplc="28B89C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6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FC7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78A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8D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D85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E65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271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22F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6753EF"/>
    <w:multiLevelType w:val="hybridMultilevel"/>
    <w:tmpl w:val="A380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86FE1"/>
    <w:multiLevelType w:val="hybridMultilevel"/>
    <w:tmpl w:val="B2D649AA"/>
    <w:lvl w:ilvl="0" w:tplc="B4080F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7448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2E90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44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8AF2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C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E6A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7CF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E0E7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A5C1872"/>
    <w:multiLevelType w:val="hybridMultilevel"/>
    <w:tmpl w:val="133EB242"/>
    <w:lvl w:ilvl="0" w:tplc="04AA67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CBD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E2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5E8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A6D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6024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BC1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24C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5C61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C5A7917"/>
    <w:multiLevelType w:val="hybridMultilevel"/>
    <w:tmpl w:val="910E5FA4"/>
    <w:lvl w:ilvl="0" w:tplc="7F4041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4D2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503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DEE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481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6EB0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4C4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FCB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C6C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EAA42DD"/>
    <w:multiLevelType w:val="hybridMultilevel"/>
    <w:tmpl w:val="A9606254"/>
    <w:lvl w:ilvl="0" w:tplc="A48C33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AF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2EDC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E6F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8E8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38A0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B07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4F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F074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4B4767F"/>
    <w:multiLevelType w:val="hybridMultilevel"/>
    <w:tmpl w:val="7152C15E"/>
    <w:lvl w:ilvl="0" w:tplc="BB9266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24B9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4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E8F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46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520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6CD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8C87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940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7E570AF"/>
    <w:multiLevelType w:val="hybridMultilevel"/>
    <w:tmpl w:val="906637BE"/>
    <w:lvl w:ilvl="0" w:tplc="BEA409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26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65F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22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A6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806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6A7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0C3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4AA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B8B4AFC"/>
    <w:multiLevelType w:val="hybridMultilevel"/>
    <w:tmpl w:val="D73E0D66"/>
    <w:lvl w:ilvl="0" w:tplc="59FCB2F6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A923C42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B307CB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5F665F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A2646B38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DB06218A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F901D72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15363D56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98CE8E4A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1">
    <w:nsid w:val="1E4A4071"/>
    <w:multiLevelType w:val="hybridMultilevel"/>
    <w:tmpl w:val="D02EF316"/>
    <w:lvl w:ilvl="0" w:tplc="342E4D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7206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2A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3E9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8B7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04A5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D07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088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065E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12F363A"/>
    <w:multiLevelType w:val="hybridMultilevel"/>
    <w:tmpl w:val="18086B7A"/>
    <w:lvl w:ilvl="0" w:tplc="B1E65C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72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CC5B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7C7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83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A1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8EB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2E2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3C34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5B71040"/>
    <w:multiLevelType w:val="hybridMultilevel"/>
    <w:tmpl w:val="277AFCA2"/>
    <w:lvl w:ilvl="0" w:tplc="576C28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2CD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725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2F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529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46A5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A6A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BC92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FC8D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6E734A9"/>
    <w:multiLevelType w:val="hybridMultilevel"/>
    <w:tmpl w:val="CBFC368C"/>
    <w:lvl w:ilvl="0" w:tplc="140428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52B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24B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229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04EB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3AA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48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A19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AAA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AA40B3F"/>
    <w:multiLevelType w:val="hybridMultilevel"/>
    <w:tmpl w:val="477A6B2C"/>
    <w:lvl w:ilvl="0" w:tplc="D42889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12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36FA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70D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9CB2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5485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D0C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4E0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A2F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D2204C1"/>
    <w:multiLevelType w:val="hybridMultilevel"/>
    <w:tmpl w:val="FD82EA76"/>
    <w:lvl w:ilvl="0" w:tplc="7676FA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2EC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D809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2B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AE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49C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824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802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0064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D5A6416"/>
    <w:multiLevelType w:val="hybridMultilevel"/>
    <w:tmpl w:val="BA72204A"/>
    <w:lvl w:ilvl="0" w:tplc="1EFAE2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E56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822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64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68F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A02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BA2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27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7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DA365B5"/>
    <w:multiLevelType w:val="hybridMultilevel"/>
    <w:tmpl w:val="1F38181E"/>
    <w:lvl w:ilvl="0" w:tplc="A24E1B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EC0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C85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C46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A7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F062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5E2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441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229E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1465C47"/>
    <w:multiLevelType w:val="hybridMultilevel"/>
    <w:tmpl w:val="A864772E"/>
    <w:lvl w:ilvl="0" w:tplc="84981F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42E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FC4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B27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4C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6A7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9ED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4032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2EAB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ACD6710"/>
    <w:multiLevelType w:val="hybridMultilevel"/>
    <w:tmpl w:val="40A44772"/>
    <w:lvl w:ilvl="0" w:tplc="4330D2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60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6E7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16E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E1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E6C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81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034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10E4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C465422"/>
    <w:multiLevelType w:val="hybridMultilevel"/>
    <w:tmpl w:val="AF40A728"/>
    <w:lvl w:ilvl="0" w:tplc="4BC659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0D8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320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120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49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22A4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8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48B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2E1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0B157CA"/>
    <w:multiLevelType w:val="hybridMultilevel"/>
    <w:tmpl w:val="A380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51747"/>
    <w:multiLevelType w:val="hybridMultilevel"/>
    <w:tmpl w:val="61A805D8"/>
    <w:lvl w:ilvl="0" w:tplc="746606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988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3CFF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CA2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E6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7822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044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CF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CFE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3F77EE5"/>
    <w:multiLevelType w:val="hybridMultilevel"/>
    <w:tmpl w:val="F0942838"/>
    <w:lvl w:ilvl="0" w:tplc="50AC3E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A2B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0C36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082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CA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0225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226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C26C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64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C986AB8"/>
    <w:multiLevelType w:val="hybridMultilevel"/>
    <w:tmpl w:val="A380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C55DB"/>
    <w:multiLevelType w:val="hybridMultilevel"/>
    <w:tmpl w:val="D9ECB010"/>
    <w:lvl w:ilvl="0" w:tplc="0C300C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4403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163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AAF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4B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FED9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98A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8F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F62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1BD619C"/>
    <w:multiLevelType w:val="hybridMultilevel"/>
    <w:tmpl w:val="ED849836"/>
    <w:lvl w:ilvl="0" w:tplc="C326FE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A03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9A7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F44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C3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BC0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A21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F8C9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8AA0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2D720C2"/>
    <w:multiLevelType w:val="hybridMultilevel"/>
    <w:tmpl w:val="AFEEE640"/>
    <w:lvl w:ilvl="0" w:tplc="D222D8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D6B1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021C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E7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0E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4044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C2F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EBB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CDB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A790450"/>
    <w:multiLevelType w:val="hybridMultilevel"/>
    <w:tmpl w:val="49FE05A2"/>
    <w:lvl w:ilvl="0" w:tplc="8494B8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A2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4663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60D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5288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A3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FEB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26B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B4B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B4F115D"/>
    <w:multiLevelType w:val="hybridMultilevel"/>
    <w:tmpl w:val="9C8AE9A0"/>
    <w:lvl w:ilvl="0" w:tplc="1EF038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3E4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B6D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F87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2F7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803B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E8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0D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604E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B920539"/>
    <w:multiLevelType w:val="hybridMultilevel"/>
    <w:tmpl w:val="28BC32EE"/>
    <w:lvl w:ilvl="0" w:tplc="3F3E96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D493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4E7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DEE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3E78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4EF9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529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5AB9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CA38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EE81669"/>
    <w:multiLevelType w:val="hybridMultilevel"/>
    <w:tmpl w:val="DCB49436"/>
    <w:lvl w:ilvl="0" w:tplc="B4080F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D70A02"/>
    <w:multiLevelType w:val="hybridMultilevel"/>
    <w:tmpl w:val="22E03098"/>
    <w:lvl w:ilvl="0" w:tplc="9B0824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DEE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6C4A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086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B46B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B043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108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826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9E76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7C477F8"/>
    <w:multiLevelType w:val="hybridMultilevel"/>
    <w:tmpl w:val="94E82786"/>
    <w:lvl w:ilvl="0" w:tplc="CD2809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2EA4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DA5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D49A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42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D8F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E43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0C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8DD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C8A1379"/>
    <w:multiLevelType w:val="hybridMultilevel"/>
    <w:tmpl w:val="87C649AA"/>
    <w:lvl w:ilvl="0" w:tplc="7C4CDF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E45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EF9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7CC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46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0D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20C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CA5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492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F344457"/>
    <w:multiLevelType w:val="hybridMultilevel"/>
    <w:tmpl w:val="E5FC7306"/>
    <w:lvl w:ilvl="0" w:tplc="22848D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04B3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FAB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BEF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BC0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E8D6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C65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C65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E8F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23"/>
  </w:num>
  <w:num w:numId="5">
    <w:abstractNumId w:val="30"/>
  </w:num>
  <w:num w:numId="6">
    <w:abstractNumId w:val="27"/>
  </w:num>
  <w:num w:numId="7">
    <w:abstractNumId w:val="18"/>
  </w:num>
  <w:num w:numId="8">
    <w:abstractNumId w:val="28"/>
  </w:num>
  <w:num w:numId="9">
    <w:abstractNumId w:val="2"/>
  </w:num>
  <w:num w:numId="10">
    <w:abstractNumId w:val="10"/>
  </w:num>
  <w:num w:numId="11">
    <w:abstractNumId w:val="17"/>
  </w:num>
  <w:num w:numId="12">
    <w:abstractNumId w:val="14"/>
  </w:num>
  <w:num w:numId="13">
    <w:abstractNumId w:val="7"/>
  </w:num>
  <w:num w:numId="14">
    <w:abstractNumId w:val="33"/>
  </w:num>
  <w:num w:numId="15">
    <w:abstractNumId w:val="36"/>
  </w:num>
  <w:num w:numId="16">
    <w:abstractNumId w:val="16"/>
  </w:num>
  <w:num w:numId="17">
    <w:abstractNumId w:val="12"/>
  </w:num>
  <w:num w:numId="18">
    <w:abstractNumId w:val="15"/>
  </w:num>
  <w:num w:numId="19">
    <w:abstractNumId w:val="24"/>
  </w:num>
  <w:num w:numId="20">
    <w:abstractNumId w:val="11"/>
  </w:num>
  <w:num w:numId="21">
    <w:abstractNumId w:val="31"/>
  </w:num>
  <w:num w:numId="22">
    <w:abstractNumId w:val="21"/>
  </w:num>
  <w:num w:numId="23">
    <w:abstractNumId w:val="29"/>
  </w:num>
  <w:num w:numId="24">
    <w:abstractNumId w:val="34"/>
  </w:num>
  <w:num w:numId="25">
    <w:abstractNumId w:val="5"/>
  </w:num>
  <w:num w:numId="26">
    <w:abstractNumId w:val="9"/>
  </w:num>
  <w:num w:numId="27">
    <w:abstractNumId w:val="20"/>
  </w:num>
  <w:num w:numId="28">
    <w:abstractNumId w:val="13"/>
  </w:num>
  <w:num w:numId="29">
    <w:abstractNumId w:val="8"/>
  </w:num>
  <w:num w:numId="30">
    <w:abstractNumId w:val="35"/>
  </w:num>
  <w:num w:numId="31">
    <w:abstractNumId w:val="1"/>
  </w:num>
  <w:num w:numId="32">
    <w:abstractNumId w:val="6"/>
  </w:num>
  <w:num w:numId="33">
    <w:abstractNumId w:val="26"/>
  </w:num>
  <w:num w:numId="34">
    <w:abstractNumId w:val="32"/>
  </w:num>
  <w:num w:numId="35">
    <w:abstractNumId w:val="22"/>
  </w:num>
  <w:num w:numId="36">
    <w:abstractNumId w:val="2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80"/>
    <w:rsid w:val="00006EFA"/>
    <w:rsid w:val="000454E3"/>
    <w:rsid w:val="00092422"/>
    <w:rsid w:val="000A0D17"/>
    <w:rsid w:val="000B63AD"/>
    <w:rsid w:val="002D447B"/>
    <w:rsid w:val="00342DC9"/>
    <w:rsid w:val="003567B8"/>
    <w:rsid w:val="0038440A"/>
    <w:rsid w:val="00385FEC"/>
    <w:rsid w:val="003A4DAB"/>
    <w:rsid w:val="003F64E0"/>
    <w:rsid w:val="00407639"/>
    <w:rsid w:val="00492539"/>
    <w:rsid w:val="00531AB8"/>
    <w:rsid w:val="0054163F"/>
    <w:rsid w:val="00603D2D"/>
    <w:rsid w:val="00641970"/>
    <w:rsid w:val="006B385B"/>
    <w:rsid w:val="00795CE0"/>
    <w:rsid w:val="007E64FF"/>
    <w:rsid w:val="008213BF"/>
    <w:rsid w:val="00890820"/>
    <w:rsid w:val="008B6F97"/>
    <w:rsid w:val="008F16F1"/>
    <w:rsid w:val="00931E12"/>
    <w:rsid w:val="00A42FA0"/>
    <w:rsid w:val="00AC5D80"/>
    <w:rsid w:val="00B14300"/>
    <w:rsid w:val="00B56130"/>
    <w:rsid w:val="00BF03CC"/>
    <w:rsid w:val="00C63DD0"/>
    <w:rsid w:val="00DB4A4E"/>
    <w:rsid w:val="00DD5098"/>
    <w:rsid w:val="00E52035"/>
    <w:rsid w:val="00E93FE1"/>
    <w:rsid w:val="00EC5253"/>
    <w:rsid w:val="00F931B8"/>
    <w:rsid w:val="00FA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C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5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5C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5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31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31B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45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C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5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5C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5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31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31B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45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Любовь В. Кузнецова</cp:lastModifiedBy>
  <cp:revision>15</cp:revision>
  <cp:lastPrinted>2024-04-03T12:13:00Z</cp:lastPrinted>
  <dcterms:created xsi:type="dcterms:W3CDTF">2024-03-22T08:35:00Z</dcterms:created>
  <dcterms:modified xsi:type="dcterms:W3CDTF">2024-05-03T12:54:00Z</dcterms:modified>
</cp:coreProperties>
</file>